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A9DF7" w14:textId="77777777" w:rsidR="00D10C60" w:rsidRDefault="00D10C60" w:rsidP="00DF6905">
      <w:pPr>
        <w:spacing w:after="0"/>
        <w:jc w:val="center"/>
        <w:rPr>
          <w:b/>
        </w:rPr>
      </w:pPr>
      <w:r w:rsidRPr="00D10C60">
        <w:rPr>
          <w:b/>
        </w:rPr>
        <w:t>OHIO INDUSTRIAL COMMISSION</w:t>
      </w:r>
    </w:p>
    <w:p w14:paraId="1BCABF4F" w14:textId="77777777" w:rsidR="00D10C60" w:rsidRDefault="00D10C60" w:rsidP="00DF6905">
      <w:pPr>
        <w:spacing w:after="0"/>
        <w:jc w:val="center"/>
        <w:rPr>
          <w:b/>
        </w:rPr>
      </w:pPr>
      <w:r w:rsidRPr="00D10C60">
        <w:rPr>
          <w:b/>
        </w:rPr>
        <w:t xml:space="preserve"> MENTAL AND BEHAVIORAL HEALTH </w:t>
      </w:r>
    </w:p>
    <w:p w14:paraId="4C1A047A" w14:textId="77777777" w:rsidR="00ED6024" w:rsidRPr="00D10C60" w:rsidRDefault="00D10C60" w:rsidP="00DF6905">
      <w:pPr>
        <w:spacing w:after="0"/>
        <w:jc w:val="center"/>
        <w:rPr>
          <w:b/>
        </w:rPr>
      </w:pPr>
      <w:r w:rsidRPr="00D10C60">
        <w:rPr>
          <w:b/>
        </w:rPr>
        <w:t>SPECIALIST REPORT</w:t>
      </w:r>
    </w:p>
    <w:p w14:paraId="1D2AA0CD" w14:textId="77777777" w:rsidR="00970603" w:rsidRPr="00372BBE" w:rsidRDefault="00970603" w:rsidP="00970603">
      <w:pPr>
        <w:rPr>
          <w:b/>
        </w:rPr>
      </w:pPr>
      <w:r w:rsidRPr="00372BBE">
        <w:rPr>
          <w:b/>
        </w:rPr>
        <w:t>INJURED WORKER NAME:</w:t>
      </w:r>
    </w:p>
    <w:p w14:paraId="0767A235" w14:textId="77777777" w:rsidR="00970603" w:rsidRPr="00372BBE" w:rsidRDefault="00970603" w:rsidP="00970603">
      <w:pPr>
        <w:rPr>
          <w:b/>
        </w:rPr>
      </w:pPr>
      <w:r w:rsidRPr="00372BBE">
        <w:rPr>
          <w:b/>
        </w:rPr>
        <w:t>DATE OF BIRTH:</w:t>
      </w:r>
    </w:p>
    <w:p w14:paraId="2DC6748A" w14:textId="77777777" w:rsidR="00970603" w:rsidRPr="00372BBE" w:rsidRDefault="00970603" w:rsidP="00970603">
      <w:pPr>
        <w:rPr>
          <w:b/>
        </w:rPr>
      </w:pPr>
      <w:r w:rsidRPr="00372BBE">
        <w:rPr>
          <w:b/>
        </w:rPr>
        <w:t>CLAIM NUMBER(S):</w:t>
      </w:r>
    </w:p>
    <w:p w14:paraId="3171AF32" w14:textId="77777777" w:rsidR="00970603" w:rsidRPr="00372BBE" w:rsidRDefault="00970603" w:rsidP="00970603">
      <w:pPr>
        <w:rPr>
          <w:b/>
        </w:rPr>
      </w:pPr>
      <w:r w:rsidRPr="00372BBE">
        <w:rPr>
          <w:b/>
        </w:rPr>
        <w:t>DATE(S) OF INJURY:</w:t>
      </w:r>
    </w:p>
    <w:p w14:paraId="715ADB91" w14:textId="77777777" w:rsidR="00970603" w:rsidRDefault="00BD2BE3" w:rsidP="00970603">
      <w:pPr>
        <w:rPr>
          <w:b/>
        </w:rPr>
      </w:pPr>
      <w:r>
        <w:rPr>
          <w:b/>
        </w:rPr>
        <w:t>ALLOWED PSYCHOLOGICAL CONDITION(S)</w:t>
      </w:r>
      <w:r w:rsidR="00970603" w:rsidRPr="00372BBE">
        <w:rPr>
          <w:b/>
        </w:rPr>
        <w:t>:</w:t>
      </w:r>
    </w:p>
    <w:p w14:paraId="45A631AD" w14:textId="77777777" w:rsidR="00BD2BE3" w:rsidRPr="00372BBE" w:rsidRDefault="00BD2BE3" w:rsidP="00970603">
      <w:pPr>
        <w:rPr>
          <w:b/>
        </w:rPr>
      </w:pPr>
      <w:r>
        <w:rPr>
          <w:b/>
        </w:rPr>
        <w:t>ALLOWED PHYSICAL CONDITION(S):</w:t>
      </w:r>
    </w:p>
    <w:p w14:paraId="13CC982F" w14:textId="77777777" w:rsidR="00970603" w:rsidRPr="00372BBE" w:rsidRDefault="00970603" w:rsidP="00970603">
      <w:pPr>
        <w:rPr>
          <w:b/>
        </w:rPr>
      </w:pPr>
      <w:r w:rsidRPr="00372BBE">
        <w:rPr>
          <w:b/>
        </w:rPr>
        <w:t>DISALLOWED CONDITION(S):</w:t>
      </w:r>
    </w:p>
    <w:p w14:paraId="2AF710DA" w14:textId="77777777" w:rsidR="00970603" w:rsidRPr="00372BBE" w:rsidRDefault="00970603" w:rsidP="00970603">
      <w:pPr>
        <w:rPr>
          <w:b/>
        </w:rPr>
      </w:pPr>
      <w:r w:rsidRPr="00372BBE">
        <w:rPr>
          <w:b/>
        </w:rPr>
        <w:t>PLACE OF EXAMINATION:</w:t>
      </w:r>
    </w:p>
    <w:p w14:paraId="634E4380" w14:textId="77777777" w:rsidR="00970603" w:rsidRPr="00372BBE" w:rsidRDefault="00970603" w:rsidP="00970603">
      <w:pPr>
        <w:rPr>
          <w:b/>
        </w:rPr>
      </w:pPr>
      <w:r w:rsidRPr="00372BBE">
        <w:rPr>
          <w:b/>
        </w:rPr>
        <w:t>DATE OF EXAMINATION:</w:t>
      </w:r>
    </w:p>
    <w:p w14:paraId="4C806A34" w14:textId="77777777" w:rsidR="00970603" w:rsidRPr="00372BBE" w:rsidRDefault="00970603" w:rsidP="00970603">
      <w:pPr>
        <w:rPr>
          <w:b/>
        </w:rPr>
      </w:pPr>
      <w:r w:rsidRPr="00372BBE">
        <w:rPr>
          <w:b/>
        </w:rPr>
        <w:t>DATE OF ERPORT:</w:t>
      </w:r>
    </w:p>
    <w:p w14:paraId="75772B86" w14:textId="77777777" w:rsidR="00970603" w:rsidRPr="00372BBE" w:rsidRDefault="00970603" w:rsidP="00970603">
      <w:pPr>
        <w:rPr>
          <w:b/>
        </w:rPr>
      </w:pPr>
      <w:r w:rsidRPr="00372BBE">
        <w:rPr>
          <w:b/>
        </w:rPr>
        <w:t>EXAMINER NAME:</w:t>
      </w:r>
    </w:p>
    <w:p w14:paraId="77CD9D53" w14:textId="77777777" w:rsidR="008B7CB3" w:rsidRPr="008B7CB3" w:rsidRDefault="008B7CB3" w:rsidP="008B7CB3">
      <w:pPr>
        <w:rPr>
          <w:bCs/>
        </w:rPr>
      </w:pPr>
      <w:r w:rsidRPr="008B7CB3">
        <w:rPr>
          <w:bCs/>
        </w:rPr>
        <w:t>Prior to the examination, the following was discussed with the injured worker, to explain the purpose and nature of the examination:</w:t>
      </w:r>
    </w:p>
    <w:p w14:paraId="26197DDA" w14:textId="77777777" w:rsidR="008B7CB3" w:rsidRPr="008B7CB3" w:rsidRDefault="008B7CB3" w:rsidP="008B7CB3">
      <w:pPr>
        <w:numPr>
          <w:ilvl w:val="0"/>
          <w:numId w:val="17"/>
        </w:numPr>
        <w:rPr>
          <w:bCs/>
        </w:rPr>
      </w:pPr>
      <w:r w:rsidRPr="008B7CB3">
        <w:rPr>
          <w:bCs/>
        </w:rPr>
        <w:t>This examination is at the request of the Ohio Industrial Commission, in response the Injured Worker’s application for permanent total disability.</w:t>
      </w:r>
    </w:p>
    <w:p w14:paraId="3AFDE20C" w14:textId="77777777" w:rsidR="008B7CB3" w:rsidRPr="008B7CB3" w:rsidRDefault="008B7CB3" w:rsidP="008B7CB3">
      <w:pPr>
        <w:numPr>
          <w:ilvl w:val="0"/>
          <w:numId w:val="17"/>
        </w:numPr>
        <w:rPr>
          <w:bCs/>
        </w:rPr>
      </w:pPr>
      <w:r w:rsidRPr="008B7CB3">
        <w:rPr>
          <w:bCs/>
        </w:rPr>
        <w:t>The specialist examiner will be submitting a report to the Ohio Industrial Commission.</w:t>
      </w:r>
    </w:p>
    <w:p w14:paraId="38D5B5A2" w14:textId="77777777" w:rsidR="008B7CB3" w:rsidRPr="008B7CB3" w:rsidRDefault="008B7CB3" w:rsidP="008B7CB3">
      <w:pPr>
        <w:numPr>
          <w:ilvl w:val="0"/>
          <w:numId w:val="17"/>
        </w:numPr>
        <w:rPr>
          <w:bCs/>
        </w:rPr>
      </w:pPr>
      <w:r w:rsidRPr="008B7CB3">
        <w:rPr>
          <w:bCs/>
        </w:rPr>
        <w:t>This is not a comprehensive examination. It is focused toward the questions asked by the Ohio Industrial Commission.</w:t>
      </w:r>
    </w:p>
    <w:p w14:paraId="79A5E86E" w14:textId="77777777" w:rsidR="008B7CB3" w:rsidRPr="008B7CB3" w:rsidRDefault="008B7CB3" w:rsidP="008B7CB3">
      <w:pPr>
        <w:numPr>
          <w:ilvl w:val="0"/>
          <w:numId w:val="17"/>
        </w:numPr>
        <w:rPr>
          <w:bCs/>
        </w:rPr>
      </w:pPr>
      <w:r w:rsidRPr="008B7CB3">
        <w:rPr>
          <w:bCs/>
        </w:rPr>
        <w:t xml:space="preserve">The results of this examination are not confidential. It will be sent to the Ohio Industrial Commission, </w:t>
      </w:r>
      <w:r w:rsidR="0066279D">
        <w:rPr>
          <w:rFonts w:cstheme="minorHAnsi"/>
          <w:bCs/>
        </w:rPr>
        <w:t>where the parties to the claim(s) will receive a copy</w:t>
      </w:r>
      <w:r w:rsidRPr="008B7CB3">
        <w:rPr>
          <w:bCs/>
        </w:rPr>
        <w:t>.</w:t>
      </w:r>
    </w:p>
    <w:p w14:paraId="6CD2C955" w14:textId="77777777" w:rsidR="008B7CB3" w:rsidRPr="008B7CB3" w:rsidRDefault="008B7CB3" w:rsidP="008B7CB3">
      <w:pPr>
        <w:numPr>
          <w:ilvl w:val="0"/>
          <w:numId w:val="17"/>
        </w:numPr>
        <w:rPr>
          <w:bCs/>
        </w:rPr>
      </w:pPr>
      <w:r w:rsidRPr="008B7CB3">
        <w:rPr>
          <w:bCs/>
        </w:rPr>
        <w:t>The examining specialist will not be providing the injured worker with any type of treatment or medical advice. There will be no established doctor-patient relationship as a result of this examination.</w:t>
      </w:r>
    </w:p>
    <w:p w14:paraId="6D82A801" w14:textId="77777777" w:rsidR="008B7CB3" w:rsidRPr="008B7CB3" w:rsidRDefault="008B7CB3" w:rsidP="008B7CB3">
      <w:pPr>
        <w:rPr>
          <w:bCs/>
        </w:rPr>
      </w:pPr>
      <w:r w:rsidRPr="008B7CB3">
        <w:rPr>
          <w:bCs/>
        </w:rPr>
        <w:t>The injured worker verbalized understanding and agreed to proceed.</w:t>
      </w:r>
    </w:p>
    <w:p w14:paraId="48741E62" w14:textId="77777777" w:rsidR="00970603" w:rsidRDefault="00970603" w:rsidP="00970603">
      <w:pPr>
        <w:rPr>
          <w:b/>
        </w:rPr>
      </w:pPr>
      <w:bookmarkStart w:id="0" w:name="_Hlk110407063"/>
      <w:r>
        <w:rPr>
          <w:b/>
        </w:rPr>
        <w:t>HISTORIAN:</w:t>
      </w:r>
    </w:p>
    <w:p w14:paraId="29BE5E5C" w14:textId="77777777" w:rsidR="00970603" w:rsidRDefault="00970603" w:rsidP="00970603">
      <w:pPr>
        <w:rPr>
          <w:b/>
        </w:rPr>
      </w:pPr>
      <w:r>
        <w:rPr>
          <w:b/>
        </w:rPr>
        <w:t>ALSO PRESENT DURING EXAMINATION:</w:t>
      </w:r>
      <w:bookmarkEnd w:id="0"/>
    </w:p>
    <w:p w14:paraId="0736B136" w14:textId="77777777" w:rsidR="008B7CB3" w:rsidRPr="008B7CB3" w:rsidRDefault="008B7CB3" w:rsidP="008B7CB3">
      <w:pPr>
        <w:rPr>
          <w:b/>
          <w:bCs/>
        </w:rPr>
      </w:pPr>
      <w:r w:rsidRPr="008B7CB3">
        <w:rPr>
          <w:b/>
          <w:bCs/>
        </w:rPr>
        <w:t xml:space="preserve">RECORD REVIEW: </w:t>
      </w:r>
      <w:r w:rsidRPr="008B7CB3">
        <w:rPr>
          <w:bCs/>
        </w:rPr>
        <w:t>I have reviewed all of the medical records provided to me by the Ohio Industrial Commission, including but not limited to those referenced in this report. I accept the findings of the examining physicians represented in the medical records provided, however do not necessarily agree with their opinions. I accept all of the allowed conditions in the claim(s).</w:t>
      </w:r>
      <w:r w:rsidRPr="008B7CB3">
        <w:rPr>
          <w:b/>
          <w:bCs/>
        </w:rPr>
        <w:t xml:space="preserve"> </w:t>
      </w:r>
    </w:p>
    <w:p w14:paraId="58392A86" w14:textId="77777777" w:rsidR="008B7CB3" w:rsidRDefault="008B7CB3" w:rsidP="00970603">
      <w:pPr>
        <w:rPr>
          <w:b/>
        </w:rPr>
      </w:pPr>
    </w:p>
    <w:p w14:paraId="24214294" w14:textId="77777777" w:rsidR="0073467B" w:rsidRDefault="00970603" w:rsidP="00970603">
      <w:r w:rsidRPr="0073467B">
        <w:rPr>
          <w:b/>
        </w:rPr>
        <w:t>HISTORY OF PRESENT CONDITION:</w:t>
      </w:r>
      <w:r>
        <w:t xml:space="preserve"> </w:t>
      </w:r>
    </w:p>
    <w:p w14:paraId="2B03F0D3" w14:textId="77777777" w:rsidR="008B7CB3" w:rsidRPr="008B7CB3" w:rsidRDefault="008B7CB3" w:rsidP="00D028AA">
      <w:pPr>
        <w:pStyle w:val="ListParagraph"/>
        <w:numPr>
          <w:ilvl w:val="0"/>
          <w:numId w:val="19"/>
        </w:numPr>
        <w:rPr>
          <w:b/>
          <w:bCs/>
        </w:rPr>
      </w:pPr>
      <w:r w:rsidRPr="008B7CB3">
        <w:rPr>
          <w:b/>
          <w:bCs/>
        </w:rPr>
        <w:t xml:space="preserve">JOB DUTIES AT THE TIME OF </w:t>
      </w:r>
      <w:r>
        <w:rPr>
          <w:b/>
          <w:bCs/>
        </w:rPr>
        <w:t>INJURY OR</w:t>
      </w:r>
      <w:r w:rsidRPr="008B7CB3">
        <w:rPr>
          <w:b/>
          <w:bCs/>
        </w:rPr>
        <w:t xml:space="preserve"> INJURIES:</w:t>
      </w:r>
    </w:p>
    <w:p w14:paraId="513A85F3" w14:textId="77777777" w:rsidR="008B7CB3" w:rsidRDefault="008B7CB3" w:rsidP="00D028AA">
      <w:pPr>
        <w:pStyle w:val="ListParagraph"/>
        <w:numPr>
          <w:ilvl w:val="0"/>
          <w:numId w:val="19"/>
        </w:numPr>
        <w:rPr>
          <w:b/>
          <w:bCs/>
        </w:rPr>
      </w:pPr>
      <w:r w:rsidRPr="008B7CB3">
        <w:rPr>
          <w:b/>
          <w:bCs/>
        </w:rPr>
        <w:t xml:space="preserve">DESCRIPTION OF </w:t>
      </w:r>
      <w:r>
        <w:rPr>
          <w:b/>
          <w:bCs/>
        </w:rPr>
        <w:t xml:space="preserve">THE PHYSICAL </w:t>
      </w:r>
      <w:r w:rsidRPr="008B7CB3">
        <w:rPr>
          <w:b/>
          <w:bCs/>
        </w:rPr>
        <w:t>INJURY:</w:t>
      </w:r>
    </w:p>
    <w:p w14:paraId="4D319710" w14:textId="77777777" w:rsidR="008B7CB3" w:rsidRPr="008B7CB3" w:rsidRDefault="008B7CB3" w:rsidP="00D028AA">
      <w:pPr>
        <w:pStyle w:val="ListParagraph"/>
        <w:numPr>
          <w:ilvl w:val="0"/>
          <w:numId w:val="19"/>
        </w:numPr>
        <w:rPr>
          <w:b/>
          <w:bCs/>
        </w:rPr>
      </w:pPr>
      <w:r>
        <w:rPr>
          <w:b/>
          <w:bCs/>
        </w:rPr>
        <w:t>HISTORY OF DEVELOPMENT OF THE PSYCHOLOGICAL ALLOWANCE:</w:t>
      </w:r>
    </w:p>
    <w:p w14:paraId="027D2E36" w14:textId="77777777" w:rsidR="008B7CB3" w:rsidRPr="008B7CB3" w:rsidRDefault="008B7CB3" w:rsidP="00D028AA">
      <w:pPr>
        <w:pStyle w:val="ListParagraph"/>
        <w:numPr>
          <w:ilvl w:val="0"/>
          <w:numId w:val="19"/>
        </w:numPr>
        <w:rPr>
          <w:b/>
          <w:bCs/>
        </w:rPr>
      </w:pPr>
      <w:r w:rsidRPr="008B7CB3">
        <w:rPr>
          <w:b/>
          <w:bCs/>
        </w:rPr>
        <w:t>TREATMENT(S) OF</w:t>
      </w:r>
      <w:r>
        <w:rPr>
          <w:b/>
          <w:bCs/>
        </w:rPr>
        <w:t xml:space="preserve"> PSYCHOLOGICAL ALLOWANCE(S)</w:t>
      </w:r>
      <w:r w:rsidR="00C900A2">
        <w:rPr>
          <w:b/>
          <w:bCs/>
        </w:rPr>
        <w:t xml:space="preserve"> AND REPORTED RESPONSE TO TREATMENT</w:t>
      </w:r>
      <w:r w:rsidRPr="008B7CB3">
        <w:rPr>
          <w:b/>
          <w:bCs/>
        </w:rPr>
        <w:t>:</w:t>
      </w:r>
    </w:p>
    <w:p w14:paraId="17628897" w14:textId="77777777" w:rsidR="008B7CB3" w:rsidRPr="008B7CB3" w:rsidRDefault="008B7CB3" w:rsidP="00D028AA">
      <w:pPr>
        <w:pStyle w:val="ListParagraph"/>
        <w:numPr>
          <w:ilvl w:val="0"/>
          <w:numId w:val="19"/>
        </w:numPr>
      </w:pPr>
      <w:r w:rsidRPr="008B7CB3">
        <w:rPr>
          <w:b/>
          <w:bCs/>
        </w:rPr>
        <w:t>CURRENT TREATMENT FOR ALLOWED</w:t>
      </w:r>
      <w:r>
        <w:rPr>
          <w:b/>
          <w:bCs/>
        </w:rPr>
        <w:t xml:space="preserve"> PSYCHOLOGICAL</w:t>
      </w:r>
      <w:r w:rsidRPr="008B7CB3">
        <w:rPr>
          <w:b/>
          <w:bCs/>
        </w:rPr>
        <w:t xml:space="preserve"> CONDITION</w:t>
      </w:r>
      <w:r>
        <w:rPr>
          <w:b/>
          <w:bCs/>
        </w:rPr>
        <w:t>(S)</w:t>
      </w:r>
      <w:r w:rsidRPr="008B7CB3">
        <w:rPr>
          <w:b/>
          <w:bCs/>
        </w:rPr>
        <w:t>:</w:t>
      </w:r>
    </w:p>
    <w:p w14:paraId="3A1EBA76" w14:textId="77777777" w:rsidR="008B7CB3" w:rsidRPr="008B7CB3" w:rsidRDefault="008B7CB3" w:rsidP="00D028AA">
      <w:pPr>
        <w:pStyle w:val="ListParagraph"/>
        <w:numPr>
          <w:ilvl w:val="0"/>
          <w:numId w:val="19"/>
        </w:numPr>
        <w:rPr>
          <w:b/>
        </w:rPr>
      </w:pPr>
      <w:r w:rsidRPr="008B7CB3">
        <w:rPr>
          <w:b/>
        </w:rPr>
        <w:t>TREATMENT PLAN</w:t>
      </w:r>
      <w:r w:rsidR="00D028AA">
        <w:rPr>
          <w:b/>
        </w:rPr>
        <w:t>:</w:t>
      </w:r>
    </w:p>
    <w:p w14:paraId="47E414C9" w14:textId="77777777" w:rsidR="0073467B" w:rsidRDefault="0073467B" w:rsidP="00970603">
      <w:pPr>
        <w:rPr>
          <w:b/>
        </w:rPr>
      </w:pPr>
      <w:r>
        <w:rPr>
          <w:b/>
        </w:rPr>
        <w:t xml:space="preserve">CURRENT </w:t>
      </w:r>
      <w:r w:rsidR="00D028AA">
        <w:rPr>
          <w:b/>
        </w:rPr>
        <w:t xml:space="preserve">REPORTED </w:t>
      </w:r>
      <w:r>
        <w:rPr>
          <w:b/>
        </w:rPr>
        <w:t>PSYCHOLOGICAL SYMPTOMS ARISING FROM ALLOWED CO</w:t>
      </w:r>
      <w:r w:rsidR="00270A14">
        <w:rPr>
          <w:b/>
        </w:rPr>
        <w:t>N</w:t>
      </w:r>
      <w:r>
        <w:rPr>
          <w:b/>
        </w:rPr>
        <w:t>DITION(S):</w:t>
      </w:r>
    </w:p>
    <w:p w14:paraId="13FE4DA5" w14:textId="77777777" w:rsidR="0073467B" w:rsidRDefault="0073467B" w:rsidP="00970603">
      <w:pPr>
        <w:rPr>
          <w:b/>
        </w:rPr>
      </w:pPr>
      <w:r>
        <w:rPr>
          <w:b/>
        </w:rPr>
        <w:t>MEDICATIONS:</w:t>
      </w:r>
    </w:p>
    <w:p w14:paraId="60E12D42" w14:textId="435B33C0" w:rsidR="00890536" w:rsidRDefault="00890536" w:rsidP="00890536">
      <w:pPr>
        <w:pStyle w:val="ListParagraph"/>
        <w:numPr>
          <w:ilvl w:val="0"/>
          <w:numId w:val="20"/>
        </w:numPr>
        <w:jc w:val="both"/>
        <w:rPr>
          <w:rFonts w:cstheme="minorHAnsi"/>
          <w:b/>
          <w:bCs/>
        </w:rPr>
      </w:pPr>
      <w:r>
        <w:rPr>
          <w:rFonts w:cstheme="minorHAnsi"/>
          <w:b/>
          <w:bCs/>
        </w:rPr>
        <w:t>FOR CONDITIONS ALLOWED THE CLAIM:</w:t>
      </w:r>
    </w:p>
    <w:p w14:paraId="5BC6143F" w14:textId="3547A368" w:rsidR="00890536" w:rsidRPr="00890536" w:rsidRDefault="00890536" w:rsidP="001043C5">
      <w:pPr>
        <w:pStyle w:val="ListParagraph"/>
        <w:numPr>
          <w:ilvl w:val="0"/>
          <w:numId w:val="20"/>
        </w:numPr>
        <w:jc w:val="both"/>
        <w:rPr>
          <w:b/>
        </w:rPr>
      </w:pPr>
      <w:r w:rsidRPr="00890536">
        <w:rPr>
          <w:rFonts w:cstheme="minorHAnsi"/>
          <w:b/>
          <w:bCs/>
        </w:rPr>
        <w:t>FOR CONDITIONS NOT ALLOWED IN THE CLAIM:</w:t>
      </w:r>
    </w:p>
    <w:p w14:paraId="1DF578A1" w14:textId="77777777" w:rsidR="0073467B" w:rsidRDefault="0073467B" w:rsidP="00970603">
      <w:pPr>
        <w:rPr>
          <w:b/>
        </w:rPr>
      </w:pPr>
      <w:r w:rsidRPr="0073467B">
        <w:rPr>
          <w:b/>
        </w:rPr>
        <w:t>MENTAL HEALTH HISTORY:</w:t>
      </w:r>
    </w:p>
    <w:p w14:paraId="6D21691D" w14:textId="77777777" w:rsidR="002C1FB5" w:rsidRDefault="002C1FB5" w:rsidP="00970603">
      <w:pPr>
        <w:rPr>
          <w:b/>
        </w:rPr>
      </w:pPr>
      <w:r>
        <w:rPr>
          <w:b/>
        </w:rPr>
        <w:t>MEDICAL CO-MORBIDITIES:</w:t>
      </w:r>
    </w:p>
    <w:p w14:paraId="35CA7951" w14:textId="77777777" w:rsidR="0073467B" w:rsidRDefault="0073467B" w:rsidP="00970603">
      <w:pPr>
        <w:rPr>
          <w:b/>
        </w:rPr>
      </w:pPr>
      <w:r w:rsidRPr="0073467B">
        <w:rPr>
          <w:b/>
        </w:rPr>
        <w:t>FAMILY OF ORIGIN AND PROCREATION:</w:t>
      </w:r>
    </w:p>
    <w:p w14:paraId="339CF4F7" w14:textId="77777777" w:rsidR="002C1FB5" w:rsidRDefault="002C1FB5" w:rsidP="00970603">
      <w:pPr>
        <w:rPr>
          <w:b/>
        </w:rPr>
      </w:pPr>
      <w:r w:rsidRPr="002C1FB5">
        <w:rPr>
          <w:b/>
        </w:rPr>
        <w:t>EDUCATION:</w:t>
      </w:r>
    </w:p>
    <w:p w14:paraId="276E67B9" w14:textId="77777777" w:rsidR="0073467B" w:rsidRDefault="0073467B" w:rsidP="00970603">
      <w:pPr>
        <w:rPr>
          <w:b/>
        </w:rPr>
      </w:pPr>
      <w:r w:rsidRPr="0073467B">
        <w:rPr>
          <w:b/>
        </w:rPr>
        <w:t xml:space="preserve">WORK HISTORY: </w:t>
      </w:r>
    </w:p>
    <w:p w14:paraId="518DDC54" w14:textId="77777777" w:rsidR="0073467B" w:rsidRDefault="0073467B" w:rsidP="00970603">
      <w:pPr>
        <w:rPr>
          <w:b/>
        </w:rPr>
      </w:pPr>
      <w:r w:rsidRPr="0073467B">
        <w:rPr>
          <w:b/>
        </w:rPr>
        <w:t xml:space="preserve">LEGAL HISTORY: </w:t>
      </w:r>
    </w:p>
    <w:p w14:paraId="4A4A5E3A" w14:textId="77777777" w:rsidR="0073467B" w:rsidRDefault="0073467B" w:rsidP="00970603">
      <w:pPr>
        <w:rPr>
          <w:b/>
        </w:rPr>
      </w:pPr>
      <w:r w:rsidRPr="0073467B">
        <w:rPr>
          <w:b/>
        </w:rPr>
        <w:t xml:space="preserve">MILITARY HISTORY: </w:t>
      </w:r>
    </w:p>
    <w:p w14:paraId="220DBD80" w14:textId="77777777" w:rsidR="00E85A0A" w:rsidRPr="00E85A0A" w:rsidRDefault="00E85A0A" w:rsidP="00E85A0A">
      <w:pPr>
        <w:rPr>
          <w:b/>
          <w:bCs/>
        </w:rPr>
      </w:pPr>
      <w:r w:rsidRPr="00E85A0A">
        <w:rPr>
          <w:b/>
          <w:bCs/>
        </w:rPr>
        <w:t xml:space="preserve">HEALTH HABITS: </w:t>
      </w:r>
    </w:p>
    <w:p w14:paraId="042B9698" w14:textId="77777777" w:rsidR="00E85A0A" w:rsidRPr="00E85A0A" w:rsidRDefault="00E85A0A" w:rsidP="00E85A0A">
      <w:pPr>
        <w:numPr>
          <w:ilvl w:val="0"/>
          <w:numId w:val="20"/>
        </w:numPr>
        <w:spacing w:line="240" w:lineRule="auto"/>
        <w:rPr>
          <w:b/>
          <w:bCs/>
        </w:rPr>
      </w:pPr>
      <w:r w:rsidRPr="00E85A0A">
        <w:rPr>
          <w:b/>
          <w:bCs/>
        </w:rPr>
        <w:t>EXERCISE:</w:t>
      </w:r>
    </w:p>
    <w:p w14:paraId="173CF673" w14:textId="77777777" w:rsidR="00E85A0A" w:rsidRPr="00E85A0A" w:rsidRDefault="00E85A0A" w:rsidP="00E85A0A">
      <w:pPr>
        <w:numPr>
          <w:ilvl w:val="0"/>
          <w:numId w:val="20"/>
        </w:numPr>
        <w:spacing w:line="240" w:lineRule="auto"/>
        <w:rPr>
          <w:b/>
          <w:bCs/>
        </w:rPr>
      </w:pPr>
      <w:r w:rsidRPr="00E85A0A">
        <w:rPr>
          <w:b/>
          <w:bCs/>
        </w:rPr>
        <w:t>DIET:</w:t>
      </w:r>
    </w:p>
    <w:p w14:paraId="18C75A38" w14:textId="77777777" w:rsidR="0073467B" w:rsidRPr="00E85A0A" w:rsidRDefault="00E85A0A" w:rsidP="00E85A0A">
      <w:pPr>
        <w:pStyle w:val="ListParagraph"/>
        <w:numPr>
          <w:ilvl w:val="0"/>
          <w:numId w:val="20"/>
        </w:numPr>
        <w:spacing w:line="240" w:lineRule="auto"/>
      </w:pPr>
      <w:r w:rsidRPr="00E85A0A">
        <w:rPr>
          <w:b/>
          <w:bCs/>
        </w:rPr>
        <w:t>SUBSTANCE USE:</w:t>
      </w:r>
    </w:p>
    <w:p w14:paraId="32DCD1EA" w14:textId="77777777" w:rsidR="00E85A0A" w:rsidRDefault="00E85A0A" w:rsidP="00E85A0A">
      <w:pPr>
        <w:spacing w:line="240" w:lineRule="auto"/>
      </w:pPr>
      <w:r w:rsidRPr="00E85A0A">
        <w:rPr>
          <w:b/>
          <w:bCs/>
        </w:rPr>
        <w:t>HOME LIFE, SOCIAL AND RELATIONAL SUPPORT:</w:t>
      </w:r>
    </w:p>
    <w:p w14:paraId="5C6DC0FE" w14:textId="77777777" w:rsidR="002C1FB5" w:rsidRDefault="002C1FB5" w:rsidP="00970603">
      <w:pPr>
        <w:rPr>
          <w:b/>
        </w:rPr>
      </w:pPr>
      <w:r>
        <w:rPr>
          <w:b/>
        </w:rPr>
        <w:t>MENTAL STATUS EXAMINATION:</w:t>
      </w:r>
    </w:p>
    <w:p w14:paraId="7991B8F2" w14:textId="77777777" w:rsidR="002C1FB5" w:rsidRDefault="002C1FB5" w:rsidP="002C1FB5">
      <w:pPr>
        <w:pStyle w:val="ListParagraph"/>
        <w:numPr>
          <w:ilvl w:val="0"/>
          <w:numId w:val="2"/>
        </w:numPr>
        <w:rPr>
          <w:b/>
        </w:rPr>
      </w:pPr>
      <w:r>
        <w:rPr>
          <w:b/>
        </w:rPr>
        <w:t>OBSERVED APPEARANCE:</w:t>
      </w:r>
    </w:p>
    <w:p w14:paraId="66711299" w14:textId="77777777" w:rsidR="002C1FB5" w:rsidRPr="00E85A0A" w:rsidRDefault="00E85A0A" w:rsidP="002C1FB5">
      <w:pPr>
        <w:pStyle w:val="ListParagraph"/>
        <w:numPr>
          <w:ilvl w:val="0"/>
          <w:numId w:val="3"/>
        </w:numPr>
        <w:rPr>
          <w:b/>
        </w:rPr>
      </w:pPr>
      <w:r w:rsidRPr="00E85A0A">
        <w:rPr>
          <w:b/>
        </w:rPr>
        <w:t>GAIT:</w:t>
      </w:r>
    </w:p>
    <w:p w14:paraId="1AE36CFF" w14:textId="77777777" w:rsidR="002C1FB5" w:rsidRPr="00E85A0A" w:rsidRDefault="00E85A0A" w:rsidP="002C1FB5">
      <w:pPr>
        <w:pStyle w:val="ListParagraph"/>
        <w:numPr>
          <w:ilvl w:val="0"/>
          <w:numId w:val="3"/>
        </w:numPr>
        <w:rPr>
          <w:b/>
        </w:rPr>
      </w:pPr>
      <w:r w:rsidRPr="00E85A0A">
        <w:rPr>
          <w:b/>
        </w:rPr>
        <w:t>POSTURE</w:t>
      </w:r>
    </w:p>
    <w:p w14:paraId="21D93E51" w14:textId="77777777" w:rsidR="002C1FB5" w:rsidRPr="00E85A0A" w:rsidRDefault="00E85A0A" w:rsidP="002C1FB5">
      <w:pPr>
        <w:pStyle w:val="ListParagraph"/>
        <w:numPr>
          <w:ilvl w:val="0"/>
          <w:numId w:val="3"/>
        </w:numPr>
        <w:rPr>
          <w:b/>
        </w:rPr>
      </w:pPr>
      <w:r w:rsidRPr="00E85A0A">
        <w:rPr>
          <w:b/>
        </w:rPr>
        <w:t>CLOTHES:</w:t>
      </w:r>
    </w:p>
    <w:p w14:paraId="26386E70" w14:textId="77777777" w:rsidR="002C1FB5" w:rsidRPr="00E85A0A" w:rsidRDefault="00E85A0A" w:rsidP="002C1FB5">
      <w:pPr>
        <w:pStyle w:val="ListParagraph"/>
        <w:numPr>
          <w:ilvl w:val="0"/>
          <w:numId w:val="3"/>
        </w:numPr>
        <w:rPr>
          <w:b/>
        </w:rPr>
      </w:pPr>
      <w:r w:rsidRPr="00E85A0A">
        <w:rPr>
          <w:b/>
        </w:rPr>
        <w:t>GROOMING:</w:t>
      </w:r>
    </w:p>
    <w:p w14:paraId="5DF17D53" w14:textId="77777777" w:rsidR="002C1FB5" w:rsidRPr="00E85A0A" w:rsidRDefault="00E85A0A" w:rsidP="002C1FB5">
      <w:pPr>
        <w:pStyle w:val="ListParagraph"/>
        <w:numPr>
          <w:ilvl w:val="0"/>
          <w:numId w:val="3"/>
        </w:numPr>
        <w:rPr>
          <w:b/>
        </w:rPr>
      </w:pPr>
      <w:r w:rsidRPr="00E85A0A">
        <w:rPr>
          <w:b/>
        </w:rPr>
        <w:t>MANNERISMS:</w:t>
      </w:r>
    </w:p>
    <w:p w14:paraId="1461D3AA" w14:textId="77777777" w:rsidR="0072362E" w:rsidRPr="00E85A0A" w:rsidRDefault="00E85A0A" w:rsidP="002C1FB5">
      <w:pPr>
        <w:pStyle w:val="ListParagraph"/>
        <w:numPr>
          <w:ilvl w:val="0"/>
          <w:numId w:val="3"/>
        </w:numPr>
        <w:spacing w:line="240" w:lineRule="auto"/>
        <w:rPr>
          <w:b/>
        </w:rPr>
      </w:pPr>
      <w:r w:rsidRPr="00E85A0A">
        <w:rPr>
          <w:b/>
        </w:rPr>
        <w:t>GESTURES:</w:t>
      </w:r>
    </w:p>
    <w:p w14:paraId="0801D390" w14:textId="77777777" w:rsidR="0072362E" w:rsidRPr="00E85A0A" w:rsidRDefault="00E85A0A" w:rsidP="002C1FB5">
      <w:pPr>
        <w:pStyle w:val="ListParagraph"/>
        <w:numPr>
          <w:ilvl w:val="0"/>
          <w:numId w:val="3"/>
        </w:numPr>
        <w:spacing w:line="240" w:lineRule="auto"/>
        <w:rPr>
          <w:b/>
        </w:rPr>
      </w:pPr>
      <w:r w:rsidRPr="00E85A0A">
        <w:rPr>
          <w:b/>
        </w:rPr>
        <w:lastRenderedPageBreak/>
        <w:t>PSYCHOMOTOR ACTIVITY:</w:t>
      </w:r>
    </w:p>
    <w:p w14:paraId="491DF4A2" w14:textId="77777777" w:rsidR="0072362E" w:rsidRPr="00E85A0A" w:rsidRDefault="00E85A0A" w:rsidP="002C1FB5">
      <w:pPr>
        <w:pStyle w:val="ListParagraph"/>
        <w:numPr>
          <w:ilvl w:val="0"/>
          <w:numId w:val="3"/>
        </w:numPr>
        <w:spacing w:line="240" w:lineRule="auto"/>
        <w:rPr>
          <w:b/>
        </w:rPr>
      </w:pPr>
      <w:r w:rsidRPr="00E85A0A">
        <w:rPr>
          <w:b/>
        </w:rPr>
        <w:t>EXPRESSION:</w:t>
      </w:r>
    </w:p>
    <w:p w14:paraId="1D3EC2F8" w14:textId="77777777" w:rsidR="002C1FB5" w:rsidRPr="00E85A0A" w:rsidRDefault="00E85A0A" w:rsidP="0072362E">
      <w:pPr>
        <w:pStyle w:val="ListParagraph"/>
        <w:numPr>
          <w:ilvl w:val="0"/>
          <w:numId w:val="3"/>
        </w:numPr>
        <w:spacing w:line="240" w:lineRule="auto"/>
        <w:rPr>
          <w:b/>
        </w:rPr>
      </w:pPr>
      <w:r w:rsidRPr="00E85A0A">
        <w:rPr>
          <w:b/>
        </w:rPr>
        <w:t>EYE CONTACT:</w:t>
      </w:r>
    </w:p>
    <w:p w14:paraId="0BCA6EF3" w14:textId="77777777" w:rsidR="0072362E" w:rsidRPr="0072362E" w:rsidRDefault="0072362E" w:rsidP="0072362E">
      <w:pPr>
        <w:pStyle w:val="ListParagraph"/>
        <w:numPr>
          <w:ilvl w:val="0"/>
          <w:numId w:val="2"/>
        </w:numPr>
        <w:spacing w:after="0" w:line="240" w:lineRule="auto"/>
        <w:rPr>
          <w:b/>
        </w:rPr>
      </w:pPr>
      <w:r w:rsidRPr="0072362E">
        <w:rPr>
          <w:b/>
        </w:rPr>
        <w:t>OBSERVED LEVEL OF CONSCIOUSNESS</w:t>
      </w:r>
      <w:r>
        <w:rPr>
          <w:b/>
        </w:rPr>
        <w:t>:</w:t>
      </w:r>
      <w:r w:rsidRPr="0072362E">
        <w:rPr>
          <w:b/>
        </w:rPr>
        <w:t xml:space="preserve"> </w:t>
      </w:r>
    </w:p>
    <w:p w14:paraId="700F255C" w14:textId="77777777" w:rsidR="0072362E" w:rsidRPr="0072362E" w:rsidRDefault="0072362E" w:rsidP="0072362E">
      <w:pPr>
        <w:pStyle w:val="ListParagraph"/>
        <w:numPr>
          <w:ilvl w:val="0"/>
          <w:numId w:val="2"/>
        </w:numPr>
        <w:spacing w:line="240" w:lineRule="auto"/>
        <w:rPr>
          <w:i/>
        </w:rPr>
      </w:pPr>
      <w:r w:rsidRPr="0072362E">
        <w:rPr>
          <w:b/>
        </w:rPr>
        <w:t>REPORTED ORIENTATION</w:t>
      </w:r>
      <w:r>
        <w:rPr>
          <w:b/>
        </w:rPr>
        <w:t>:</w:t>
      </w:r>
    </w:p>
    <w:p w14:paraId="10192666" w14:textId="77777777" w:rsidR="0072362E" w:rsidRPr="00E85A0A" w:rsidRDefault="00E85A0A" w:rsidP="0072362E">
      <w:pPr>
        <w:pStyle w:val="ListParagraph"/>
        <w:numPr>
          <w:ilvl w:val="0"/>
          <w:numId w:val="6"/>
        </w:numPr>
        <w:spacing w:line="240" w:lineRule="auto"/>
        <w:rPr>
          <w:b/>
        </w:rPr>
      </w:pPr>
      <w:r w:rsidRPr="00E85A0A">
        <w:rPr>
          <w:b/>
        </w:rPr>
        <w:t>PERSON:</w:t>
      </w:r>
    </w:p>
    <w:p w14:paraId="2FE2C0CB" w14:textId="77777777" w:rsidR="0072362E" w:rsidRPr="00E85A0A" w:rsidRDefault="00E85A0A" w:rsidP="0072362E">
      <w:pPr>
        <w:pStyle w:val="ListParagraph"/>
        <w:numPr>
          <w:ilvl w:val="0"/>
          <w:numId w:val="6"/>
        </w:numPr>
        <w:spacing w:line="240" w:lineRule="auto"/>
        <w:rPr>
          <w:b/>
        </w:rPr>
      </w:pPr>
      <w:r w:rsidRPr="00E85A0A">
        <w:rPr>
          <w:b/>
        </w:rPr>
        <w:t>PLACE:</w:t>
      </w:r>
    </w:p>
    <w:p w14:paraId="290AE5E4" w14:textId="77777777" w:rsidR="0072362E" w:rsidRPr="00E85A0A" w:rsidRDefault="00E85A0A" w:rsidP="0072362E">
      <w:pPr>
        <w:pStyle w:val="ListParagraph"/>
        <w:numPr>
          <w:ilvl w:val="0"/>
          <w:numId w:val="6"/>
        </w:numPr>
        <w:spacing w:line="240" w:lineRule="auto"/>
        <w:rPr>
          <w:b/>
        </w:rPr>
      </w:pPr>
      <w:r w:rsidRPr="00E85A0A">
        <w:rPr>
          <w:b/>
        </w:rPr>
        <w:t>DATE:</w:t>
      </w:r>
    </w:p>
    <w:p w14:paraId="222233DF" w14:textId="77777777" w:rsidR="0072362E" w:rsidRPr="0072362E" w:rsidRDefault="00E85A0A" w:rsidP="0072362E">
      <w:pPr>
        <w:pStyle w:val="ListParagraph"/>
        <w:numPr>
          <w:ilvl w:val="0"/>
          <w:numId w:val="6"/>
        </w:numPr>
        <w:spacing w:line="240" w:lineRule="auto"/>
      </w:pPr>
      <w:r w:rsidRPr="00E85A0A">
        <w:rPr>
          <w:b/>
        </w:rPr>
        <w:t>SITUATION:</w:t>
      </w:r>
    </w:p>
    <w:p w14:paraId="152CB5E6" w14:textId="77777777" w:rsidR="002C1FB5" w:rsidRPr="0072362E" w:rsidRDefault="0072362E" w:rsidP="002C1FB5">
      <w:pPr>
        <w:pStyle w:val="ListParagraph"/>
        <w:numPr>
          <w:ilvl w:val="0"/>
          <w:numId w:val="2"/>
        </w:numPr>
      </w:pPr>
      <w:r>
        <w:rPr>
          <w:b/>
        </w:rPr>
        <w:t>REPORTED MOOD:</w:t>
      </w:r>
    </w:p>
    <w:p w14:paraId="6F4B01C2" w14:textId="77777777" w:rsidR="0072362E" w:rsidRPr="0072362E" w:rsidRDefault="0072362E" w:rsidP="002C1FB5">
      <w:pPr>
        <w:pStyle w:val="ListParagraph"/>
        <w:numPr>
          <w:ilvl w:val="0"/>
          <w:numId w:val="2"/>
        </w:numPr>
      </w:pPr>
      <w:r>
        <w:rPr>
          <w:b/>
        </w:rPr>
        <w:t>OBSERVED AFFECT:</w:t>
      </w:r>
    </w:p>
    <w:p w14:paraId="2B8F5B13" w14:textId="77777777" w:rsidR="0072362E" w:rsidRPr="00E85A0A" w:rsidRDefault="00E85A0A" w:rsidP="0072362E">
      <w:pPr>
        <w:pStyle w:val="ListParagraph"/>
        <w:numPr>
          <w:ilvl w:val="0"/>
          <w:numId w:val="7"/>
        </w:numPr>
        <w:rPr>
          <w:b/>
        </w:rPr>
      </w:pPr>
      <w:r w:rsidRPr="00E85A0A">
        <w:rPr>
          <w:b/>
        </w:rPr>
        <w:t>APPROPRIATENESS TO SITUATION:</w:t>
      </w:r>
    </w:p>
    <w:p w14:paraId="35A5BB73" w14:textId="77777777" w:rsidR="0072362E" w:rsidRPr="00E85A0A" w:rsidRDefault="00E85A0A" w:rsidP="0072362E">
      <w:pPr>
        <w:pStyle w:val="ListParagraph"/>
        <w:numPr>
          <w:ilvl w:val="0"/>
          <w:numId w:val="7"/>
        </w:numPr>
        <w:rPr>
          <w:b/>
        </w:rPr>
      </w:pPr>
      <w:r w:rsidRPr="00E85A0A">
        <w:rPr>
          <w:b/>
        </w:rPr>
        <w:t>CONSISTENCY WITH REPORTED MOOD:</w:t>
      </w:r>
    </w:p>
    <w:p w14:paraId="3214F28F" w14:textId="77777777" w:rsidR="0072362E" w:rsidRPr="00E85A0A" w:rsidRDefault="00E85A0A" w:rsidP="0072362E">
      <w:pPr>
        <w:pStyle w:val="ListParagraph"/>
        <w:numPr>
          <w:ilvl w:val="0"/>
          <w:numId w:val="7"/>
        </w:numPr>
        <w:rPr>
          <w:b/>
        </w:rPr>
      </w:pPr>
      <w:r w:rsidRPr="00E85A0A">
        <w:rPr>
          <w:b/>
        </w:rPr>
        <w:t>CONGRUENCY WITH THOUGHT CONTENT:</w:t>
      </w:r>
    </w:p>
    <w:p w14:paraId="68AA323C" w14:textId="77777777" w:rsidR="006230BF" w:rsidRPr="00E85A0A" w:rsidRDefault="00E85A0A" w:rsidP="006230BF">
      <w:pPr>
        <w:pStyle w:val="ListParagraph"/>
        <w:numPr>
          <w:ilvl w:val="0"/>
          <w:numId w:val="7"/>
        </w:numPr>
        <w:spacing w:line="240" w:lineRule="auto"/>
        <w:rPr>
          <w:b/>
          <w:i/>
        </w:rPr>
      </w:pPr>
      <w:r w:rsidRPr="00E85A0A">
        <w:rPr>
          <w:b/>
        </w:rPr>
        <w:t>FLUCTUATIONS</w:t>
      </w:r>
      <w:r w:rsidRPr="00E85A0A">
        <w:rPr>
          <w:b/>
          <w:i/>
        </w:rPr>
        <w:t>:</w:t>
      </w:r>
    </w:p>
    <w:p w14:paraId="64562347" w14:textId="77777777" w:rsidR="006230BF" w:rsidRPr="00E85A0A" w:rsidRDefault="00E85A0A" w:rsidP="006230BF">
      <w:pPr>
        <w:pStyle w:val="ListParagraph"/>
        <w:numPr>
          <w:ilvl w:val="0"/>
          <w:numId w:val="7"/>
        </w:numPr>
        <w:spacing w:line="240" w:lineRule="auto"/>
        <w:rPr>
          <w:b/>
        </w:rPr>
      </w:pPr>
      <w:r w:rsidRPr="00E85A0A">
        <w:rPr>
          <w:b/>
        </w:rPr>
        <w:t>RANGE:</w:t>
      </w:r>
    </w:p>
    <w:p w14:paraId="579441D1" w14:textId="77777777" w:rsidR="006230BF" w:rsidRPr="00E85A0A" w:rsidRDefault="00E85A0A" w:rsidP="006230BF">
      <w:pPr>
        <w:pStyle w:val="ListParagraph"/>
        <w:numPr>
          <w:ilvl w:val="0"/>
          <w:numId w:val="7"/>
        </w:numPr>
        <w:spacing w:line="240" w:lineRule="auto"/>
        <w:rPr>
          <w:b/>
        </w:rPr>
      </w:pPr>
      <w:r w:rsidRPr="00E85A0A">
        <w:rPr>
          <w:b/>
        </w:rPr>
        <w:t>INTENSITY:</w:t>
      </w:r>
    </w:p>
    <w:p w14:paraId="6DADE5C2" w14:textId="77777777" w:rsidR="006230BF" w:rsidRPr="00326792" w:rsidRDefault="00E85A0A" w:rsidP="006230BF">
      <w:pPr>
        <w:pStyle w:val="ListParagraph"/>
        <w:numPr>
          <w:ilvl w:val="0"/>
          <w:numId w:val="7"/>
        </w:numPr>
        <w:spacing w:line="240" w:lineRule="auto"/>
        <w:rPr>
          <w:i/>
        </w:rPr>
      </w:pPr>
      <w:r w:rsidRPr="00E85A0A">
        <w:rPr>
          <w:b/>
        </w:rPr>
        <w:t xml:space="preserve">QUALITY: </w:t>
      </w:r>
    </w:p>
    <w:p w14:paraId="435446D3" w14:textId="77777777" w:rsidR="006230BF" w:rsidRPr="006230BF" w:rsidRDefault="006230BF" w:rsidP="006230BF">
      <w:pPr>
        <w:pStyle w:val="ListParagraph"/>
        <w:numPr>
          <w:ilvl w:val="0"/>
          <w:numId w:val="11"/>
        </w:numPr>
        <w:spacing w:line="240" w:lineRule="auto"/>
        <w:rPr>
          <w:b/>
        </w:rPr>
      </w:pPr>
      <w:r w:rsidRPr="006230BF">
        <w:rPr>
          <w:b/>
        </w:rPr>
        <w:t>OBSERVED SPEECH</w:t>
      </w:r>
    </w:p>
    <w:p w14:paraId="132DF687" w14:textId="77777777" w:rsidR="006230BF" w:rsidRPr="00E85A0A" w:rsidRDefault="00E85A0A" w:rsidP="006230BF">
      <w:pPr>
        <w:pStyle w:val="ListParagraph"/>
        <w:numPr>
          <w:ilvl w:val="0"/>
          <w:numId w:val="12"/>
        </w:numPr>
        <w:spacing w:line="240" w:lineRule="auto"/>
        <w:rPr>
          <w:b/>
        </w:rPr>
      </w:pPr>
      <w:r w:rsidRPr="00E85A0A">
        <w:rPr>
          <w:b/>
        </w:rPr>
        <w:t xml:space="preserve">QUANTITY: </w:t>
      </w:r>
    </w:p>
    <w:p w14:paraId="655765C5" w14:textId="77777777" w:rsidR="006230BF" w:rsidRPr="00E85A0A" w:rsidRDefault="00E85A0A" w:rsidP="006230BF">
      <w:pPr>
        <w:pStyle w:val="ListParagraph"/>
        <w:numPr>
          <w:ilvl w:val="0"/>
          <w:numId w:val="12"/>
        </w:numPr>
        <w:spacing w:line="240" w:lineRule="auto"/>
        <w:rPr>
          <w:b/>
        </w:rPr>
      </w:pPr>
      <w:r w:rsidRPr="00E85A0A">
        <w:rPr>
          <w:b/>
        </w:rPr>
        <w:t>RATE:</w:t>
      </w:r>
    </w:p>
    <w:p w14:paraId="64E81067" w14:textId="77777777" w:rsidR="006230BF" w:rsidRPr="00E85A0A" w:rsidRDefault="00E85A0A" w:rsidP="006230BF">
      <w:pPr>
        <w:pStyle w:val="ListParagraph"/>
        <w:numPr>
          <w:ilvl w:val="0"/>
          <w:numId w:val="12"/>
        </w:numPr>
        <w:spacing w:line="240" w:lineRule="auto"/>
        <w:rPr>
          <w:b/>
        </w:rPr>
      </w:pPr>
      <w:r w:rsidRPr="00E85A0A">
        <w:rPr>
          <w:b/>
        </w:rPr>
        <w:t>VOLUME:</w:t>
      </w:r>
    </w:p>
    <w:p w14:paraId="35CA3774" w14:textId="77777777" w:rsidR="006230BF" w:rsidRPr="006230BF" w:rsidRDefault="00E85A0A" w:rsidP="006230BF">
      <w:pPr>
        <w:pStyle w:val="ListParagraph"/>
        <w:numPr>
          <w:ilvl w:val="0"/>
          <w:numId w:val="12"/>
        </w:numPr>
        <w:spacing w:line="240" w:lineRule="auto"/>
      </w:pPr>
      <w:r w:rsidRPr="00E85A0A">
        <w:rPr>
          <w:b/>
        </w:rPr>
        <w:t>FLUENCY AND RHYTHM:</w:t>
      </w:r>
    </w:p>
    <w:p w14:paraId="29BE3688" w14:textId="77777777" w:rsidR="0072362E" w:rsidRPr="006230BF" w:rsidRDefault="006230BF" w:rsidP="006230BF">
      <w:pPr>
        <w:pStyle w:val="ListParagraph"/>
        <w:numPr>
          <w:ilvl w:val="0"/>
          <w:numId w:val="9"/>
        </w:numPr>
      </w:pPr>
      <w:r>
        <w:rPr>
          <w:b/>
        </w:rPr>
        <w:t>OBSERVED THOUGHT PROCESSES</w:t>
      </w:r>
      <w:r w:rsidR="00E85A0A">
        <w:rPr>
          <w:b/>
        </w:rPr>
        <w:t>:</w:t>
      </w:r>
    </w:p>
    <w:p w14:paraId="013ECDA3" w14:textId="77777777" w:rsidR="00372BBE" w:rsidRPr="0072362E" w:rsidRDefault="006230BF" w:rsidP="00372BBE">
      <w:pPr>
        <w:pStyle w:val="ListParagraph"/>
        <w:numPr>
          <w:ilvl w:val="0"/>
          <w:numId w:val="15"/>
        </w:numPr>
      </w:pPr>
      <w:r w:rsidRPr="00372BBE">
        <w:rPr>
          <w:b/>
        </w:rPr>
        <w:t xml:space="preserve">OBSERVED </w:t>
      </w:r>
      <w:r w:rsidR="00372BBE">
        <w:rPr>
          <w:b/>
        </w:rPr>
        <w:t>AND</w:t>
      </w:r>
      <w:r w:rsidRPr="00372BBE">
        <w:rPr>
          <w:b/>
        </w:rPr>
        <w:t xml:space="preserve"> TESTED COGNITION</w:t>
      </w:r>
      <w:r w:rsidR="00BD2BE3">
        <w:rPr>
          <w:b/>
        </w:rPr>
        <w:t>:</w:t>
      </w:r>
    </w:p>
    <w:p w14:paraId="61638B9A" w14:textId="77777777" w:rsidR="00372BBE" w:rsidRPr="00BD2BE3" w:rsidRDefault="00BD2BE3" w:rsidP="00372BBE">
      <w:pPr>
        <w:pStyle w:val="ListParagraph"/>
        <w:numPr>
          <w:ilvl w:val="0"/>
          <w:numId w:val="16"/>
        </w:numPr>
        <w:spacing w:line="240" w:lineRule="auto"/>
        <w:rPr>
          <w:b/>
        </w:rPr>
      </w:pPr>
      <w:r w:rsidRPr="00BD2BE3">
        <w:rPr>
          <w:b/>
        </w:rPr>
        <w:t>ATTENTION:</w:t>
      </w:r>
    </w:p>
    <w:p w14:paraId="42EF854A" w14:textId="77777777" w:rsidR="00372BBE" w:rsidRPr="00BD2BE3" w:rsidRDefault="00BD2BE3" w:rsidP="00372BBE">
      <w:pPr>
        <w:pStyle w:val="ListParagraph"/>
        <w:numPr>
          <w:ilvl w:val="0"/>
          <w:numId w:val="16"/>
        </w:numPr>
        <w:spacing w:line="240" w:lineRule="auto"/>
        <w:rPr>
          <w:b/>
        </w:rPr>
      </w:pPr>
      <w:r w:rsidRPr="00BD2BE3">
        <w:rPr>
          <w:b/>
        </w:rPr>
        <w:t>CONCENTRATION:</w:t>
      </w:r>
    </w:p>
    <w:p w14:paraId="79D92DDD" w14:textId="77777777" w:rsidR="00372BBE" w:rsidRPr="00BD2BE3" w:rsidRDefault="00BD2BE3" w:rsidP="00372BBE">
      <w:pPr>
        <w:pStyle w:val="ListParagraph"/>
        <w:numPr>
          <w:ilvl w:val="0"/>
          <w:numId w:val="16"/>
        </w:numPr>
        <w:spacing w:line="240" w:lineRule="auto"/>
        <w:rPr>
          <w:b/>
        </w:rPr>
      </w:pPr>
      <w:r w:rsidRPr="00BD2BE3">
        <w:rPr>
          <w:b/>
        </w:rPr>
        <w:t>NAMING:</w:t>
      </w:r>
    </w:p>
    <w:p w14:paraId="1BC16A27" w14:textId="77777777" w:rsidR="00372BBE" w:rsidRPr="00BD2BE3" w:rsidRDefault="00BD2BE3" w:rsidP="00372BBE">
      <w:pPr>
        <w:pStyle w:val="ListParagraph"/>
        <w:numPr>
          <w:ilvl w:val="0"/>
          <w:numId w:val="16"/>
        </w:numPr>
        <w:spacing w:line="240" w:lineRule="auto"/>
        <w:rPr>
          <w:b/>
        </w:rPr>
      </w:pPr>
      <w:r w:rsidRPr="00BD2BE3">
        <w:rPr>
          <w:b/>
        </w:rPr>
        <w:t>MEMORY AND RECALL:</w:t>
      </w:r>
    </w:p>
    <w:p w14:paraId="66121F2D" w14:textId="77777777" w:rsidR="00372BBE" w:rsidRPr="00BD2BE3" w:rsidRDefault="00BD2BE3" w:rsidP="00372BBE">
      <w:pPr>
        <w:pStyle w:val="ListParagraph"/>
        <w:numPr>
          <w:ilvl w:val="0"/>
          <w:numId w:val="16"/>
        </w:numPr>
        <w:spacing w:line="240" w:lineRule="auto"/>
        <w:rPr>
          <w:b/>
        </w:rPr>
      </w:pPr>
      <w:r w:rsidRPr="00BD2BE3">
        <w:rPr>
          <w:b/>
        </w:rPr>
        <w:t>LANGUAGE:</w:t>
      </w:r>
    </w:p>
    <w:p w14:paraId="6042E659" w14:textId="77777777" w:rsidR="00372BBE" w:rsidRPr="00BD2BE3" w:rsidRDefault="00BD2BE3" w:rsidP="00372BBE">
      <w:pPr>
        <w:pStyle w:val="ListParagraph"/>
        <w:numPr>
          <w:ilvl w:val="0"/>
          <w:numId w:val="16"/>
        </w:numPr>
        <w:spacing w:line="240" w:lineRule="auto"/>
        <w:rPr>
          <w:b/>
        </w:rPr>
      </w:pPr>
      <w:r w:rsidRPr="00BD2BE3">
        <w:rPr>
          <w:b/>
        </w:rPr>
        <w:t>ABSTRACTION:</w:t>
      </w:r>
    </w:p>
    <w:p w14:paraId="018BDED8" w14:textId="77777777" w:rsidR="00372BBE" w:rsidRPr="00BD2BE3" w:rsidRDefault="00BD2BE3" w:rsidP="00372BBE">
      <w:pPr>
        <w:pStyle w:val="ListParagraph"/>
        <w:numPr>
          <w:ilvl w:val="0"/>
          <w:numId w:val="16"/>
        </w:numPr>
        <w:spacing w:line="240" w:lineRule="auto"/>
        <w:rPr>
          <w:b/>
        </w:rPr>
      </w:pPr>
      <w:r w:rsidRPr="00BD2BE3">
        <w:rPr>
          <w:b/>
        </w:rPr>
        <w:t>VISUOSPATIAL FUNCTION:</w:t>
      </w:r>
    </w:p>
    <w:p w14:paraId="6DF0B745" w14:textId="77777777" w:rsidR="00372BBE" w:rsidRPr="00372BBE" w:rsidRDefault="00BD2BE3" w:rsidP="00372BBE">
      <w:pPr>
        <w:pStyle w:val="ListParagraph"/>
        <w:numPr>
          <w:ilvl w:val="0"/>
          <w:numId w:val="16"/>
        </w:numPr>
        <w:spacing w:line="240" w:lineRule="auto"/>
      </w:pPr>
      <w:r w:rsidRPr="00BD2BE3">
        <w:rPr>
          <w:b/>
        </w:rPr>
        <w:t>GENERAL OR CONTEMPORARY KNOWLEDGE:</w:t>
      </w:r>
    </w:p>
    <w:p w14:paraId="46B3B1C0" w14:textId="77777777" w:rsidR="0072362E" w:rsidRPr="00372BBE" w:rsidRDefault="00372BBE" w:rsidP="00372BBE">
      <w:pPr>
        <w:pStyle w:val="ListParagraph"/>
        <w:numPr>
          <w:ilvl w:val="0"/>
          <w:numId w:val="15"/>
        </w:numPr>
      </w:pPr>
      <w:r>
        <w:rPr>
          <w:b/>
        </w:rPr>
        <w:t>OBSERVED OR TESTED INSIGHT</w:t>
      </w:r>
      <w:r w:rsidR="00BD2BE3">
        <w:rPr>
          <w:b/>
        </w:rPr>
        <w:t>:</w:t>
      </w:r>
    </w:p>
    <w:p w14:paraId="76B6F67A" w14:textId="77777777" w:rsidR="00372BBE" w:rsidRPr="00372BBE" w:rsidRDefault="00372BBE" w:rsidP="00372BBE">
      <w:pPr>
        <w:pStyle w:val="ListParagraph"/>
        <w:numPr>
          <w:ilvl w:val="0"/>
          <w:numId w:val="15"/>
        </w:numPr>
      </w:pPr>
      <w:r>
        <w:rPr>
          <w:b/>
        </w:rPr>
        <w:t>OBSERVED OR TESTED JUDGEMENT</w:t>
      </w:r>
      <w:r w:rsidR="00BD2BE3">
        <w:rPr>
          <w:b/>
        </w:rPr>
        <w:t>:</w:t>
      </w:r>
    </w:p>
    <w:p w14:paraId="641A9D74" w14:textId="77777777" w:rsidR="00372BBE" w:rsidRPr="00372BBE" w:rsidRDefault="00372BBE" w:rsidP="00372BBE">
      <w:pPr>
        <w:rPr>
          <w:b/>
        </w:rPr>
      </w:pPr>
      <w:r w:rsidRPr="00372BBE">
        <w:rPr>
          <w:b/>
        </w:rPr>
        <w:t>REVIEW OF PSYCHOLOGICAL TESTING</w:t>
      </w:r>
      <w:r w:rsidR="00BD2BE3">
        <w:rPr>
          <w:b/>
        </w:rPr>
        <w:t>, IF APPLICABLE</w:t>
      </w:r>
      <w:r w:rsidRPr="00372BBE">
        <w:rPr>
          <w:b/>
        </w:rPr>
        <w:t>:</w:t>
      </w:r>
    </w:p>
    <w:p w14:paraId="6C176426" w14:textId="77777777" w:rsidR="00970603" w:rsidRDefault="00BD2BE3" w:rsidP="00970603">
      <w:pPr>
        <w:rPr>
          <w:b/>
        </w:rPr>
      </w:pPr>
      <w:r>
        <w:rPr>
          <w:b/>
        </w:rPr>
        <w:t xml:space="preserve">REVIEW </w:t>
      </w:r>
      <w:r w:rsidR="00A62482">
        <w:rPr>
          <w:b/>
        </w:rPr>
        <w:t xml:space="preserve">AND SUMMARY </w:t>
      </w:r>
      <w:r>
        <w:rPr>
          <w:b/>
        </w:rPr>
        <w:t xml:space="preserve">OF </w:t>
      </w:r>
      <w:r w:rsidR="00A62482">
        <w:rPr>
          <w:b/>
        </w:rPr>
        <w:t xml:space="preserve">THE </w:t>
      </w:r>
      <w:r w:rsidR="00372BBE">
        <w:rPr>
          <w:b/>
        </w:rPr>
        <w:t xml:space="preserve">FOUR FUNCTIONAL </w:t>
      </w:r>
      <w:r w:rsidR="00ED6024">
        <w:rPr>
          <w:b/>
        </w:rPr>
        <w:t>AREAS:</w:t>
      </w:r>
    </w:p>
    <w:p w14:paraId="5869ED0E" w14:textId="77777777" w:rsidR="0028122C" w:rsidRDefault="0028122C" w:rsidP="0028122C">
      <w:pPr>
        <w:pStyle w:val="ListParagraph"/>
        <w:numPr>
          <w:ilvl w:val="0"/>
          <w:numId w:val="22"/>
        </w:numPr>
        <w:rPr>
          <w:b/>
        </w:rPr>
      </w:pPr>
      <w:bookmarkStart w:id="1" w:name="_Hlk110410983"/>
      <w:r>
        <w:rPr>
          <w:b/>
        </w:rPr>
        <w:t xml:space="preserve">ADL, TYPICAL DAY: </w:t>
      </w:r>
      <w:bookmarkStart w:id="2" w:name="_Hlk110410405"/>
      <w:r>
        <w:rPr>
          <w:b/>
        </w:rPr>
        <w:t>(CLASS</w:t>
      </w:r>
      <w:r w:rsidR="00DF6905">
        <w:rPr>
          <w:b/>
        </w:rPr>
        <w:t xml:space="preserve">, </w:t>
      </w:r>
      <w:r>
        <w:rPr>
          <w:b/>
        </w:rPr>
        <w:t>PERCENTAGE IMPAIRMENT)</w:t>
      </w:r>
      <w:bookmarkEnd w:id="2"/>
    </w:p>
    <w:p w14:paraId="72B8179C" w14:textId="77777777" w:rsidR="0028122C" w:rsidRDefault="0028122C" w:rsidP="0028122C">
      <w:pPr>
        <w:pStyle w:val="ListParagraph"/>
        <w:numPr>
          <w:ilvl w:val="0"/>
          <w:numId w:val="22"/>
        </w:numPr>
        <w:rPr>
          <w:b/>
        </w:rPr>
      </w:pPr>
      <w:r>
        <w:rPr>
          <w:b/>
        </w:rPr>
        <w:t>SOCIAL FUNCTIONING: (CLASS</w:t>
      </w:r>
      <w:r w:rsidR="00DF6905">
        <w:rPr>
          <w:b/>
        </w:rPr>
        <w:t xml:space="preserve">, </w:t>
      </w:r>
      <w:r>
        <w:rPr>
          <w:b/>
        </w:rPr>
        <w:t>PERCENTAGE IMPAIRMENT)</w:t>
      </w:r>
    </w:p>
    <w:p w14:paraId="1B6EC099" w14:textId="77777777" w:rsidR="0028122C" w:rsidRDefault="0028122C" w:rsidP="0028122C">
      <w:pPr>
        <w:pStyle w:val="ListParagraph"/>
        <w:numPr>
          <w:ilvl w:val="0"/>
          <w:numId w:val="22"/>
        </w:numPr>
        <w:rPr>
          <w:b/>
        </w:rPr>
      </w:pPr>
      <w:r>
        <w:rPr>
          <w:b/>
        </w:rPr>
        <w:t>CONCENTRATION, PERSISTENCE, PACE: (CLASS</w:t>
      </w:r>
      <w:r w:rsidR="00DF6905">
        <w:rPr>
          <w:b/>
        </w:rPr>
        <w:t xml:space="preserve">, </w:t>
      </w:r>
      <w:r>
        <w:rPr>
          <w:b/>
        </w:rPr>
        <w:t>PERCENTAGE IMPAIRMENT)</w:t>
      </w:r>
    </w:p>
    <w:p w14:paraId="02DF6A0E" w14:textId="77777777" w:rsidR="00ED6024" w:rsidRPr="0028122C" w:rsidRDefault="0028122C" w:rsidP="00970603">
      <w:pPr>
        <w:pStyle w:val="ListParagraph"/>
        <w:numPr>
          <w:ilvl w:val="0"/>
          <w:numId w:val="22"/>
        </w:numPr>
        <w:rPr>
          <w:b/>
        </w:rPr>
      </w:pPr>
      <w:r>
        <w:rPr>
          <w:b/>
        </w:rPr>
        <w:t>ADAPTATION: (CLASS</w:t>
      </w:r>
      <w:r w:rsidR="00DF6905">
        <w:rPr>
          <w:b/>
        </w:rPr>
        <w:t xml:space="preserve">, </w:t>
      </w:r>
      <w:r>
        <w:rPr>
          <w:b/>
        </w:rPr>
        <w:t>PERCENTAGE IMPAIRMENT)</w:t>
      </w:r>
    </w:p>
    <w:bookmarkEnd w:id="1"/>
    <w:p w14:paraId="4FF43E9A" w14:textId="77777777" w:rsidR="00ED6024" w:rsidRDefault="00ED6024" w:rsidP="00970603">
      <w:pPr>
        <w:rPr>
          <w:b/>
        </w:rPr>
      </w:pPr>
      <w:r>
        <w:rPr>
          <w:b/>
        </w:rPr>
        <w:t>GAF:</w:t>
      </w:r>
    </w:p>
    <w:p w14:paraId="68127788" w14:textId="77777777" w:rsidR="00ED6024" w:rsidRDefault="0028122C" w:rsidP="00970603">
      <w:pPr>
        <w:rPr>
          <w:b/>
        </w:rPr>
      </w:pPr>
      <w:r>
        <w:rPr>
          <w:b/>
        </w:rPr>
        <w:lastRenderedPageBreak/>
        <w:t>OPINIONS:</w:t>
      </w:r>
    </w:p>
    <w:p w14:paraId="2780883B" w14:textId="77777777" w:rsidR="0028122C" w:rsidRPr="0028122C" w:rsidRDefault="0028122C" w:rsidP="0028122C">
      <w:pPr>
        <w:rPr>
          <w:b/>
          <w:bCs/>
        </w:rPr>
      </w:pPr>
      <w:r w:rsidRPr="0028122C">
        <w:rPr>
          <w:b/>
          <w:bCs/>
        </w:rPr>
        <w:t xml:space="preserve">1.  Has the Injured Worker reached maximum medical improvement with regard to the allowed condition(s)? If “no”, describe the rationale for your opinion and disregard items #2 and #3. If “yes”, describe the rationale for your opinion and complete items #2 and #3. </w:t>
      </w:r>
    </w:p>
    <w:p w14:paraId="08F70186" w14:textId="77777777" w:rsidR="0028122C" w:rsidRPr="00C900A2" w:rsidRDefault="0028122C" w:rsidP="0028122C">
      <w:pPr>
        <w:rPr>
          <w:i/>
        </w:rPr>
      </w:pPr>
      <w:r w:rsidRPr="00C900A2">
        <w:rPr>
          <w:bCs/>
          <w:i/>
        </w:rPr>
        <w:t>Maximum medical improvement, according to Ohio Administrative Code 3121-3-32, is a treatment plateau (static or well stabilized) where no fundamental functional or physiologic change can be expected within reasonable medical probability, in spite of continuing medical or rehabilitative procedures. An injured worker may require supportive treatment to maintain this level of function.</w:t>
      </w:r>
    </w:p>
    <w:p w14:paraId="07022D1A" w14:textId="77777777" w:rsidR="0028122C" w:rsidRDefault="00A62482" w:rsidP="00970603">
      <w:pPr>
        <w:rPr>
          <w:b/>
          <w:bCs/>
        </w:rPr>
      </w:pPr>
      <w:r w:rsidRPr="00A62482">
        <w:rPr>
          <w:b/>
          <w:bCs/>
        </w:rPr>
        <w:t>2.  Based on the AMA Guides, Fifth Edition, and with reference to the Industrial Commission Medical Examination Manual, provide the</w:t>
      </w:r>
      <w:r>
        <w:rPr>
          <w:b/>
          <w:bCs/>
        </w:rPr>
        <w:t xml:space="preserve"> class and </w:t>
      </w:r>
      <w:r w:rsidRPr="00A62482">
        <w:rPr>
          <w:b/>
          <w:bCs/>
        </w:rPr>
        <w:t xml:space="preserve">percentage of whole person impairment </w:t>
      </w:r>
      <w:r>
        <w:rPr>
          <w:b/>
          <w:bCs/>
        </w:rPr>
        <w:t>due to the allowed mental and behavioral condition(s) in each of the four functional areas, as well as, the percentage of whole person impairment.</w:t>
      </w:r>
      <w:r w:rsidRPr="00A62482">
        <w:rPr>
          <w:b/>
          <w:bCs/>
        </w:rPr>
        <w:t xml:space="preserve"> If there is no impairment for an allowed condition, indicate 0%.</w:t>
      </w:r>
    </w:p>
    <w:p w14:paraId="7988F37E" w14:textId="77777777" w:rsidR="00A62482" w:rsidRPr="00A62482" w:rsidRDefault="00A62482" w:rsidP="00A62482">
      <w:pPr>
        <w:numPr>
          <w:ilvl w:val="0"/>
          <w:numId w:val="22"/>
        </w:numPr>
        <w:rPr>
          <w:b/>
        </w:rPr>
      </w:pPr>
      <w:r w:rsidRPr="00A62482">
        <w:rPr>
          <w:b/>
        </w:rPr>
        <w:t>ADL, TYPICAL DAY: (CLASS</w:t>
      </w:r>
      <w:r w:rsidR="00DF6905">
        <w:rPr>
          <w:b/>
        </w:rPr>
        <w:t xml:space="preserve">, </w:t>
      </w:r>
      <w:r w:rsidRPr="00A62482">
        <w:rPr>
          <w:b/>
        </w:rPr>
        <w:t>PERCENTAGE IMPAIRMENT)</w:t>
      </w:r>
    </w:p>
    <w:p w14:paraId="15F219B1" w14:textId="77777777" w:rsidR="00A62482" w:rsidRPr="00A62482" w:rsidRDefault="00A62482" w:rsidP="00A62482">
      <w:pPr>
        <w:numPr>
          <w:ilvl w:val="0"/>
          <w:numId w:val="22"/>
        </w:numPr>
        <w:rPr>
          <w:b/>
        </w:rPr>
      </w:pPr>
      <w:r w:rsidRPr="00A62482">
        <w:rPr>
          <w:b/>
        </w:rPr>
        <w:t>SOCIAL FUNCTIONING: (CLASS</w:t>
      </w:r>
      <w:r w:rsidR="00DF6905">
        <w:rPr>
          <w:b/>
        </w:rPr>
        <w:t xml:space="preserve">, </w:t>
      </w:r>
      <w:r w:rsidRPr="00A62482">
        <w:rPr>
          <w:b/>
        </w:rPr>
        <w:t>PERCENTAGE IMPAIRMENT)</w:t>
      </w:r>
    </w:p>
    <w:p w14:paraId="03D06AF4" w14:textId="77777777" w:rsidR="00A62482" w:rsidRPr="00A62482" w:rsidRDefault="00A62482" w:rsidP="00A62482">
      <w:pPr>
        <w:numPr>
          <w:ilvl w:val="0"/>
          <w:numId w:val="22"/>
        </w:numPr>
        <w:rPr>
          <w:b/>
        </w:rPr>
      </w:pPr>
      <w:r w:rsidRPr="00A62482">
        <w:rPr>
          <w:b/>
        </w:rPr>
        <w:t>CONCENTRATION, PERSISTENCE, PACE: (CLASS</w:t>
      </w:r>
      <w:r w:rsidR="00DF6905">
        <w:rPr>
          <w:b/>
        </w:rPr>
        <w:t xml:space="preserve">, </w:t>
      </w:r>
      <w:r w:rsidRPr="00A62482">
        <w:rPr>
          <w:b/>
        </w:rPr>
        <w:t>PERCENTAGE IMPAIRMENT)</w:t>
      </w:r>
    </w:p>
    <w:p w14:paraId="6DA3C956" w14:textId="77777777" w:rsidR="00ED6024" w:rsidRDefault="00A62482" w:rsidP="00A62482">
      <w:pPr>
        <w:numPr>
          <w:ilvl w:val="0"/>
          <w:numId w:val="22"/>
        </w:numPr>
        <w:rPr>
          <w:b/>
        </w:rPr>
      </w:pPr>
      <w:r w:rsidRPr="00A62482">
        <w:rPr>
          <w:b/>
        </w:rPr>
        <w:t xml:space="preserve">ADAPTATION: </w:t>
      </w:r>
      <w:bookmarkStart w:id="3" w:name="_Hlk110411045"/>
      <w:r w:rsidRPr="00A62482">
        <w:rPr>
          <w:b/>
        </w:rPr>
        <w:t>(CLASS</w:t>
      </w:r>
      <w:r w:rsidR="00DF6905">
        <w:rPr>
          <w:b/>
        </w:rPr>
        <w:t xml:space="preserve">, </w:t>
      </w:r>
      <w:r w:rsidRPr="00A62482">
        <w:rPr>
          <w:b/>
        </w:rPr>
        <w:t>PERCENTAGE IMPAIRMEN</w:t>
      </w:r>
      <w:r w:rsidR="00DF6905">
        <w:rPr>
          <w:b/>
        </w:rPr>
        <w:t>T</w:t>
      </w:r>
      <w:r w:rsidRPr="00A62482">
        <w:rPr>
          <w:b/>
        </w:rPr>
        <w:t>)</w:t>
      </w:r>
      <w:bookmarkEnd w:id="3"/>
    </w:p>
    <w:p w14:paraId="3F6FD902" w14:textId="77777777" w:rsidR="00A62482" w:rsidRPr="00A62482" w:rsidRDefault="00A62482" w:rsidP="00A62482">
      <w:pPr>
        <w:numPr>
          <w:ilvl w:val="0"/>
          <w:numId w:val="22"/>
        </w:numPr>
        <w:rPr>
          <w:b/>
        </w:rPr>
      </w:pPr>
      <w:r>
        <w:rPr>
          <w:b/>
        </w:rPr>
        <w:t xml:space="preserve">WHOLE PERSON IMPAIRMENT: </w:t>
      </w:r>
      <w:r w:rsidRPr="00A62482">
        <w:rPr>
          <w:b/>
        </w:rPr>
        <w:t>(CLASS</w:t>
      </w:r>
      <w:r w:rsidR="00DF6905">
        <w:rPr>
          <w:b/>
        </w:rPr>
        <w:t xml:space="preserve">. </w:t>
      </w:r>
      <w:r w:rsidRPr="00A62482">
        <w:rPr>
          <w:b/>
        </w:rPr>
        <w:t>PERCENTAGE IMPAIRMENT)</w:t>
      </w:r>
    </w:p>
    <w:p w14:paraId="40E509CD" w14:textId="77777777" w:rsidR="00A62482" w:rsidRDefault="00A62482" w:rsidP="00970603">
      <w:pPr>
        <w:rPr>
          <w:b/>
        </w:rPr>
      </w:pPr>
      <w:r w:rsidRPr="00A62482">
        <w:rPr>
          <w:b/>
          <w:bCs/>
        </w:rPr>
        <w:t xml:space="preserve">3.  Summarize the Injured Worker’s residual functional capacity resulting from the impairment associated with the allowed condition(s). Then, complete the enclosed </w:t>
      </w:r>
      <w:r>
        <w:rPr>
          <w:b/>
          <w:bCs/>
        </w:rPr>
        <w:t>Occupational Activity Assessment</w:t>
      </w:r>
      <w:r w:rsidRPr="00A62482">
        <w:rPr>
          <w:b/>
          <w:bCs/>
        </w:rPr>
        <w:t>.</w:t>
      </w:r>
    </w:p>
    <w:p w14:paraId="2DB5E2C7" w14:textId="77777777" w:rsidR="00ED6024" w:rsidRDefault="00ED6024" w:rsidP="00970603">
      <w:pPr>
        <w:rPr>
          <w:b/>
        </w:rPr>
      </w:pPr>
    </w:p>
    <w:p w14:paraId="35C9B5F3" w14:textId="77777777" w:rsidR="00970603" w:rsidRDefault="00970603" w:rsidP="00970603">
      <w:pPr>
        <w:rPr>
          <w:b/>
        </w:rPr>
      </w:pPr>
    </w:p>
    <w:p w14:paraId="1655F3F6" w14:textId="77777777" w:rsidR="00970603" w:rsidRPr="00970603" w:rsidRDefault="00970603" w:rsidP="00970603">
      <w:pPr>
        <w:rPr>
          <w:b/>
        </w:rPr>
      </w:pPr>
    </w:p>
    <w:p w14:paraId="7A7CDF2F" w14:textId="77777777" w:rsidR="00970603" w:rsidRDefault="00970603" w:rsidP="00970603"/>
    <w:sectPr w:rsidR="00970603" w:rsidSect="00C44AC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804CE" w14:textId="77777777" w:rsidR="00CC3BEE" w:rsidRDefault="00CC3BEE" w:rsidP="00CC3BEE">
      <w:pPr>
        <w:spacing w:after="0" w:line="240" w:lineRule="auto"/>
      </w:pPr>
      <w:r>
        <w:separator/>
      </w:r>
    </w:p>
  </w:endnote>
  <w:endnote w:type="continuationSeparator" w:id="0">
    <w:p w14:paraId="2CC9BC97" w14:textId="77777777" w:rsidR="00CC3BEE" w:rsidRDefault="00CC3BEE" w:rsidP="00CC3B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F6DD5" w14:textId="77777777" w:rsidR="00D45DC9" w:rsidRDefault="00D45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9248476"/>
      <w:docPartObj>
        <w:docPartGallery w:val="Page Numbers (Bottom of Page)"/>
        <w:docPartUnique/>
      </w:docPartObj>
    </w:sdtPr>
    <w:sdtEndPr>
      <w:rPr>
        <w:noProof/>
      </w:rPr>
    </w:sdtEndPr>
    <w:sdtContent>
      <w:p w14:paraId="7DBFA167" w14:textId="77777777" w:rsidR="00C44AC7" w:rsidRDefault="00C44AC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9FF1A4" w14:textId="77777777" w:rsidR="00CC3BEE" w:rsidRDefault="00CC3B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5669025"/>
      <w:docPartObj>
        <w:docPartGallery w:val="Page Numbers (Bottom of Page)"/>
        <w:docPartUnique/>
      </w:docPartObj>
    </w:sdtPr>
    <w:sdtEndPr>
      <w:rPr>
        <w:noProof/>
      </w:rPr>
    </w:sdtEndPr>
    <w:sdtContent>
      <w:p w14:paraId="3A2B2F21" w14:textId="77777777" w:rsidR="00C44AC7" w:rsidRDefault="00C44AC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5BBE414" w14:textId="77777777" w:rsidR="00C44AC7" w:rsidRDefault="00C44A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AFE78" w14:textId="77777777" w:rsidR="00CC3BEE" w:rsidRDefault="00CC3BEE" w:rsidP="00CC3BEE">
      <w:pPr>
        <w:spacing w:after="0" w:line="240" w:lineRule="auto"/>
      </w:pPr>
      <w:r>
        <w:separator/>
      </w:r>
    </w:p>
  </w:footnote>
  <w:footnote w:type="continuationSeparator" w:id="0">
    <w:p w14:paraId="0D7CE6B2" w14:textId="77777777" w:rsidR="00CC3BEE" w:rsidRDefault="00CC3BEE" w:rsidP="00CC3B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FCCC0" w14:textId="35758CF0" w:rsidR="00D45DC9" w:rsidRDefault="00D45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DFF7B" w14:textId="79ACB291" w:rsidR="00CC3BEE" w:rsidRDefault="00C44AC7">
    <w:pPr>
      <w:pStyle w:val="Header"/>
    </w:pPr>
    <w:r>
      <w:t>Injured Worker Name:</w:t>
    </w:r>
  </w:p>
  <w:p w14:paraId="092EC0D1" w14:textId="77777777" w:rsidR="00C44AC7" w:rsidRDefault="00C44AC7">
    <w:pPr>
      <w:pStyle w:val="Header"/>
    </w:pPr>
    <w:r>
      <w:t xml:space="preserve">Claim #: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905EB" w14:textId="4FC436C2" w:rsidR="00D45DC9" w:rsidRDefault="00D45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7042D"/>
    <w:multiLevelType w:val="hybridMultilevel"/>
    <w:tmpl w:val="AFEA2A8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15:restartNumberingAfterBreak="0">
    <w:nsid w:val="06C44F7F"/>
    <w:multiLevelType w:val="hybridMultilevel"/>
    <w:tmpl w:val="07C21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8F7782"/>
    <w:multiLevelType w:val="hybridMultilevel"/>
    <w:tmpl w:val="18FA7A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AB5370B"/>
    <w:multiLevelType w:val="hybridMultilevel"/>
    <w:tmpl w:val="B198C4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1C1807"/>
    <w:multiLevelType w:val="hybridMultilevel"/>
    <w:tmpl w:val="D9AC4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FC7EF2"/>
    <w:multiLevelType w:val="hybridMultilevel"/>
    <w:tmpl w:val="FC087D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8C55322"/>
    <w:multiLevelType w:val="hybridMultilevel"/>
    <w:tmpl w:val="24CADB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E13A68"/>
    <w:multiLevelType w:val="hybridMultilevel"/>
    <w:tmpl w:val="AC8E6E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FD54124"/>
    <w:multiLevelType w:val="hybridMultilevel"/>
    <w:tmpl w:val="A6802C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2A51EAA"/>
    <w:multiLevelType w:val="hybridMultilevel"/>
    <w:tmpl w:val="1284B58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7361902"/>
    <w:multiLevelType w:val="hybridMultilevel"/>
    <w:tmpl w:val="0AC69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A56EC9"/>
    <w:multiLevelType w:val="hybridMultilevel"/>
    <w:tmpl w:val="D212A16E"/>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5073FD7"/>
    <w:multiLevelType w:val="hybridMultilevel"/>
    <w:tmpl w:val="C2967A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53400B2"/>
    <w:multiLevelType w:val="hybridMultilevel"/>
    <w:tmpl w:val="6D2E20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9A97FFB"/>
    <w:multiLevelType w:val="hybridMultilevel"/>
    <w:tmpl w:val="83AA76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9F84495"/>
    <w:multiLevelType w:val="hybridMultilevel"/>
    <w:tmpl w:val="80D264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D4155DC"/>
    <w:multiLevelType w:val="hybridMultilevel"/>
    <w:tmpl w:val="E4A05C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CB07C3B"/>
    <w:multiLevelType w:val="hybridMultilevel"/>
    <w:tmpl w:val="CFF4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181916"/>
    <w:multiLevelType w:val="hybridMultilevel"/>
    <w:tmpl w:val="E8BAC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906B0B"/>
    <w:multiLevelType w:val="hybridMultilevel"/>
    <w:tmpl w:val="9D6E0228"/>
    <w:lvl w:ilvl="0" w:tplc="682031D8">
      <w:start w:val="5"/>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F373CEA"/>
    <w:multiLevelType w:val="hybridMultilevel"/>
    <w:tmpl w:val="3370A7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F5C335E"/>
    <w:multiLevelType w:val="hybridMultilevel"/>
    <w:tmpl w:val="F75AD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14"/>
  </w:num>
  <w:num w:numId="4">
    <w:abstractNumId w:val="15"/>
  </w:num>
  <w:num w:numId="5">
    <w:abstractNumId w:val="7"/>
  </w:num>
  <w:num w:numId="6">
    <w:abstractNumId w:val="12"/>
  </w:num>
  <w:num w:numId="7">
    <w:abstractNumId w:val="5"/>
  </w:num>
  <w:num w:numId="8">
    <w:abstractNumId w:val="19"/>
  </w:num>
  <w:num w:numId="9">
    <w:abstractNumId w:val="10"/>
  </w:num>
  <w:num w:numId="10">
    <w:abstractNumId w:val="3"/>
  </w:num>
  <w:num w:numId="11">
    <w:abstractNumId w:val="1"/>
  </w:num>
  <w:num w:numId="12">
    <w:abstractNumId w:val="16"/>
  </w:num>
  <w:num w:numId="13">
    <w:abstractNumId w:val="9"/>
  </w:num>
  <w:num w:numId="14">
    <w:abstractNumId w:val="8"/>
  </w:num>
  <w:num w:numId="15">
    <w:abstractNumId w:val="18"/>
  </w:num>
  <w:num w:numId="16">
    <w:abstractNumId w:val="2"/>
  </w:num>
  <w:num w:numId="17">
    <w:abstractNumId w:val="17"/>
  </w:num>
  <w:num w:numId="18">
    <w:abstractNumId w:val="11"/>
  </w:num>
  <w:num w:numId="19">
    <w:abstractNumId w:val="13"/>
  </w:num>
  <w:num w:numId="20">
    <w:abstractNumId w:val="6"/>
  </w:num>
  <w:num w:numId="21">
    <w:abstractNumId w:val="2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603"/>
    <w:rsid w:val="001D321D"/>
    <w:rsid w:val="00270A14"/>
    <w:rsid w:val="0028122C"/>
    <w:rsid w:val="002C1FB5"/>
    <w:rsid w:val="00372BBE"/>
    <w:rsid w:val="00416925"/>
    <w:rsid w:val="006230BF"/>
    <w:rsid w:val="0066279D"/>
    <w:rsid w:val="0072362E"/>
    <w:rsid w:val="0073467B"/>
    <w:rsid w:val="008375BB"/>
    <w:rsid w:val="00890536"/>
    <w:rsid w:val="00890E3E"/>
    <w:rsid w:val="008B7CB3"/>
    <w:rsid w:val="00970603"/>
    <w:rsid w:val="00A62482"/>
    <w:rsid w:val="00BD0F18"/>
    <w:rsid w:val="00BD1876"/>
    <w:rsid w:val="00BD2BE3"/>
    <w:rsid w:val="00C44AC7"/>
    <w:rsid w:val="00C900A2"/>
    <w:rsid w:val="00CC3BEE"/>
    <w:rsid w:val="00D028AA"/>
    <w:rsid w:val="00D10C60"/>
    <w:rsid w:val="00D45DC9"/>
    <w:rsid w:val="00DF6905"/>
    <w:rsid w:val="00E85A0A"/>
    <w:rsid w:val="00ED6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6"/>
    <o:shapelayout v:ext="edit">
      <o:idmap v:ext="edit" data="1"/>
    </o:shapelayout>
  </w:shapeDefaults>
  <w:decimalSymbol w:val="."/>
  <w:listSeparator w:val=","/>
  <w14:docId w14:val="6E5B97DA"/>
  <w15:chartTrackingRefBased/>
  <w15:docId w15:val="{C016E9E9-B9E0-4471-A26D-1A7753D27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467B"/>
    <w:pPr>
      <w:ind w:left="720"/>
      <w:contextualSpacing/>
    </w:pPr>
  </w:style>
  <w:style w:type="paragraph" w:styleId="Header">
    <w:name w:val="header"/>
    <w:basedOn w:val="Normal"/>
    <w:link w:val="HeaderChar"/>
    <w:uiPriority w:val="99"/>
    <w:unhideWhenUsed/>
    <w:rsid w:val="00CC3B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3BEE"/>
  </w:style>
  <w:style w:type="paragraph" w:styleId="Footer">
    <w:name w:val="footer"/>
    <w:basedOn w:val="Normal"/>
    <w:link w:val="FooterChar"/>
    <w:uiPriority w:val="99"/>
    <w:unhideWhenUsed/>
    <w:rsid w:val="00CC3B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3BEE"/>
  </w:style>
  <w:style w:type="character" w:styleId="CommentReference">
    <w:name w:val="annotation reference"/>
    <w:basedOn w:val="DefaultParagraphFont"/>
    <w:uiPriority w:val="99"/>
    <w:semiHidden/>
    <w:unhideWhenUsed/>
    <w:rsid w:val="008B7CB3"/>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017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732</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Ohio Industrial Commission</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Welsh, Terrence</dc:creator>
  <cp:keywords/>
  <dc:description/>
  <cp:lastModifiedBy>Garay, Eddy</cp:lastModifiedBy>
  <cp:revision>3</cp:revision>
  <dcterms:created xsi:type="dcterms:W3CDTF">2025-10-01T17:07:00Z</dcterms:created>
  <dcterms:modified xsi:type="dcterms:W3CDTF">2025-12-31T12:40:00Z</dcterms:modified>
</cp:coreProperties>
</file>